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1645"/>
        <w:gridCol w:w="1562"/>
        <w:gridCol w:w="1937"/>
        <w:gridCol w:w="1776"/>
        <w:gridCol w:w="1484"/>
        <w:gridCol w:w="1526"/>
        <w:gridCol w:w="1523"/>
        <w:gridCol w:w="1521"/>
      </w:tblGrid>
      <w:tr w:rsidR="00F80FED" w:rsidRPr="00874B11" w14:paraId="7ECA8CB4" w14:textId="77777777" w:rsidTr="0069346C">
        <w:tc>
          <w:tcPr>
            <w:tcW w:w="323" w:type="pct"/>
          </w:tcPr>
          <w:p w14:paraId="0234916C" w14:textId="77777777" w:rsidR="00F80FED" w:rsidRPr="003A28B4" w:rsidRDefault="00F80FED" w:rsidP="0069346C">
            <w:pPr>
              <w:rPr>
                <w:sz w:val="28"/>
                <w:szCs w:val="28"/>
              </w:rPr>
            </w:pPr>
            <w:r w:rsidRPr="003A28B4">
              <w:rPr>
                <w:b/>
                <w:sz w:val="32"/>
                <w:szCs w:val="32"/>
              </w:rPr>
              <w:t>Dates</w:t>
            </w:r>
          </w:p>
        </w:tc>
        <w:tc>
          <w:tcPr>
            <w:tcW w:w="1202" w:type="pct"/>
            <w:gridSpan w:val="2"/>
          </w:tcPr>
          <w:p w14:paraId="35BB9F5F" w14:textId="77777777" w:rsidR="00F80FED" w:rsidRPr="003A28B4" w:rsidRDefault="00F80FED" w:rsidP="0069346C">
            <w:pPr>
              <w:rPr>
                <w:sz w:val="28"/>
                <w:szCs w:val="28"/>
              </w:rPr>
            </w:pPr>
            <w:r w:rsidRPr="003A28B4">
              <w:rPr>
                <w:b/>
                <w:sz w:val="32"/>
                <w:szCs w:val="32"/>
              </w:rPr>
              <w:t>English</w:t>
            </w:r>
          </w:p>
        </w:tc>
        <w:tc>
          <w:tcPr>
            <w:tcW w:w="1159" w:type="pct"/>
            <w:gridSpan w:val="2"/>
          </w:tcPr>
          <w:p w14:paraId="79DDCFC2" w14:textId="77777777" w:rsidR="00F80FED" w:rsidRPr="003A28B4" w:rsidRDefault="00F80FED" w:rsidP="0069346C">
            <w:pPr>
              <w:rPr>
                <w:sz w:val="28"/>
                <w:szCs w:val="28"/>
              </w:rPr>
            </w:pPr>
            <w:r w:rsidRPr="003A28B4">
              <w:rPr>
                <w:b/>
                <w:sz w:val="32"/>
                <w:szCs w:val="32"/>
              </w:rPr>
              <w:t>Year level/s</w:t>
            </w:r>
          </w:p>
        </w:tc>
        <w:tc>
          <w:tcPr>
            <w:tcW w:w="1159" w:type="pct"/>
            <w:gridSpan w:val="2"/>
          </w:tcPr>
          <w:p w14:paraId="4D784AEC" w14:textId="77777777" w:rsidR="00F80FED" w:rsidRPr="003A28B4" w:rsidRDefault="00F80FED" w:rsidP="0069346C">
            <w:pPr>
              <w:rPr>
                <w:sz w:val="28"/>
                <w:szCs w:val="28"/>
              </w:rPr>
            </w:pPr>
            <w:r w:rsidRPr="003A28B4">
              <w:rPr>
                <w:b/>
                <w:sz w:val="32"/>
                <w:szCs w:val="32"/>
              </w:rPr>
              <w:t>Teachers</w:t>
            </w:r>
          </w:p>
        </w:tc>
        <w:tc>
          <w:tcPr>
            <w:tcW w:w="1157" w:type="pct"/>
            <w:gridSpan w:val="2"/>
          </w:tcPr>
          <w:p w14:paraId="1ADF2CE8" w14:textId="77777777" w:rsidR="00F80FED" w:rsidRPr="00874B11" w:rsidRDefault="00F80FED" w:rsidP="0069346C">
            <w:pPr>
              <w:rPr>
                <w:b/>
                <w:sz w:val="32"/>
                <w:szCs w:val="32"/>
              </w:rPr>
            </w:pPr>
            <w:r w:rsidRPr="00874B11">
              <w:rPr>
                <w:b/>
                <w:sz w:val="32"/>
                <w:szCs w:val="32"/>
              </w:rPr>
              <w:t>Fortnight</w:t>
            </w:r>
          </w:p>
        </w:tc>
      </w:tr>
      <w:tr w:rsidR="00F80FED" w:rsidRPr="003A28B4" w14:paraId="7F0F18B5" w14:textId="77777777" w:rsidTr="0069346C">
        <w:tc>
          <w:tcPr>
            <w:tcW w:w="323" w:type="pct"/>
          </w:tcPr>
          <w:p w14:paraId="3B84E015" w14:textId="77777777" w:rsidR="00F80FED" w:rsidRPr="003A28B4" w:rsidRDefault="00F80FED" w:rsidP="0069346C">
            <w:pPr>
              <w:rPr>
                <w:sz w:val="28"/>
                <w:szCs w:val="28"/>
              </w:rPr>
            </w:pPr>
          </w:p>
        </w:tc>
        <w:tc>
          <w:tcPr>
            <w:tcW w:w="623" w:type="pct"/>
          </w:tcPr>
          <w:p w14:paraId="739567DB" w14:textId="77777777" w:rsidR="00F80FED" w:rsidRPr="003A28B4" w:rsidRDefault="00F80FED" w:rsidP="0069346C">
            <w:pPr>
              <w:rPr>
                <w:sz w:val="28"/>
                <w:szCs w:val="28"/>
              </w:rPr>
            </w:pPr>
            <w:r w:rsidRPr="003A28B4">
              <w:rPr>
                <w:sz w:val="28"/>
                <w:szCs w:val="28"/>
              </w:rPr>
              <w:t>Day 1</w:t>
            </w:r>
          </w:p>
        </w:tc>
        <w:tc>
          <w:tcPr>
            <w:tcW w:w="579" w:type="pct"/>
          </w:tcPr>
          <w:p w14:paraId="45BE41C8" w14:textId="77777777" w:rsidR="00F80FED" w:rsidRPr="003A28B4" w:rsidRDefault="00F80FED" w:rsidP="0069346C">
            <w:pPr>
              <w:rPr>
                <w:sz w:val="28"/>
                <w:szCs w:val="28"/>
              </w:rPr>
            </w:pPr>
            <w:r w:rsidRPr="003A28B4">
              <w:rPr>
                <w:sz w:val="28"/>
                <w:szCs w:val="28"/>
              </w:rPr>
              <w:t>Day 2</w:t>
            </w:r>
          </w:p>
        </w:tc>
        <w:tc>
          <w:tcPr>
            <w:tcW w:w="579" w:type="pct"/>
          </w:tcPr>
          <w:p w14:paraId="2EEE6E00" w14:textId="77777777" w:rsidR="00F80FED" w:rsidRPr="003A28B4" w:rsidRDefault="00F80FED" w:rsidP="0069346C">
            <w:pPr>
              <w:rPr>
                <w:sz w:val="28"/>
                <w:szCs w:val="28"/>
              </w:rPr>
            </w:pPr>
            <w:r w:rsidRPr="003A28B4">
              <w:rPr>
                <w:sz w:val="28"/>
                <w:szCs w:val="28"/>
              </w:rPr>
              <w:t>Day 3</w:t>
            </w:r>
          </w:p>
        </w:tc>
        <w:tc>
          <w:tcPr>
            <w:tcW w:w="580" w:type="pct"/>
          </w:tcPr>
          <w:p w14:paraId="0BFEAF66" w14:textId="77777777" w:rsidR="00F80FED" w:rsidRPr="003A28B4" w:rsidRDefault="00F80FED" w:rsidP="0069346C">
            <w:pPr>
              <w:rPr>
                <w:sz w:val="28"/>
                <w:szCs w:val="28"/>
              </w:rPr>
            </w:pPr>
            <w:r w:rsidRPr="003A28B4">
              <w:rPr>
                <w:sz w:val="28"/>
                <w:szCs w:val="28"/>
              </w:rPr>
              <w:t>Day 4</w:t>
            </w:r>
          </w:p>
        </w:tc>
        <w:tc>
          <w:tcPr>
            <w:tcW w:w="579" w:type="pct"/>
          </w:tcPr>
          <w:p w14:paraId="449B94C7" w14:textId="77777777" w:rsidR="00F80FED" w:rsidRPr="003A28B4" w:rsidRDefault="00F80FED" w:rsidP="0069346C">
            <w:pPr>
              <w:rPr>
                <w:sz w:val="28"/>
                <w:szCs w:val="28"/>
              </w:rPr>
            </w:pPr>
            <w:r w:rsidRPr="003A28B4">
              <w:rPr>
                <w:sz w:val="28"/>
                <w:szCs w:val="28"/>
              </w:rPr>
              <w:t>Day 5</w:t>
            </w:r>
          </w:p>
        </w:tc>
        <w:tc>
          <w:tcPr>
            <w:tcW w:w="580" w:type="pct"/>
          </w:tcPr>
          <w:p w14:paraId="1FA75D07" w14:textId="77777777" w:rsidR="00F80FED" w:rsidRPr="003A28B4" w:rsidRDefault="00F80FED" w:rsidP="0069346C">
            <w:pPr>
              <w:rPr>
                <w:sz w:val="28"/>
                <w:szCs w:val="28"/>
              </w:rPr>
            </w:pPr>
            <w:r w:rsidRPr="003A28B4">
              <w:rPr>
                <w:sz w:val="28"/>
                <w:szCs w:val="28"/>
              </w:rPr>
              <w:t>Day 6</w:t>
            </w:r>
          </w:p>
        </w:tc>
        <w:tc>
          <w:tcPr>
            <w:tcW w:w="579" w:type="pct"/>
          </w:tcPr>
          <w:p w14:paraId="72A89B00" w14:textId="77777777" w:rsidR="00F80FED" w:rsidRPr="003A28B4" w:rsidRDefault="00F80FED" w:rsidP="0069346C">
            <w:pPr>
              <w:rPr>
                <w:sz w:val="28"/>
                <w:szCs w:val="28"/>
              </w:rPr>
            </w:pPr>
            <w:r w:rsidRPr="003A28B4">
              <w:rPr>
                <w:sz w:val="28"/>
                <w:szCs w:val="28"/>
              </w:rPr>
              <w:t>Day 7</w:t>
            </w:r>
          </w:p>
        </w:tc>
        <w:tc>
          <w:tcPr>
            <w:tcW w:w="578" w:type="pct"/>
          </w:tcPr>
          <w:p w14:paraId="494F3773" w14:textId="77777777" w:rsidR="00F80FED" w:rsidRPr="003A28B4" w:rsidRDefault="00F80FED" w:rsidP="00693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8</w:t>
            </w:r>
          </w:p>
        </w:tc>
      </w:tr>
      <w:tr w:rsidR="00F80FED" w14:paraId="2B9C827E" w14:textId="77777777" w:rsidTr="0069346C">
        <w:trPr>
          <w:trHeight w:val="4622"/>
        </w:trPr>
        <w:tc>
          <w:tcPr>
            <w:tcW w:w="323" w:type="pct"/>
            <w:shd w:val="clear" w:color="auto" w:fill="538135" w:themeFill="accent6" w:themeFillShade="BF"/>
          </w:tcPr>
          <w:p w14:paraId="0133C11B" w14:textId="77777777" w:rsidR="00F80FED" w:rsidRDefault="00F80FED" w:rsidP="006934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3C1546" wp14:editId="4D090A53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231140</wp:posOffset>
                      </wp:positionV>
                      <wp:extent cx="456565" cy="2279650"/>
                      <wp:effectExtent l="0" t="0" r="0" b="635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565" cy="227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735796" w14:textId="77777777" w:rsidR="00F80FED" w:rsidRPr="00874B11" w:rsidRDefault="00F80FED" w:rsidP="00F80FED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74B11">
                                    <w:rPr>
                                      <w:sz w:val="32"/>
                                      <w:szCs w:val="32"/>
                                    </w:rPr>
                                    <w:t>Reading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C1546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7.4pt;margin-top:18.2pt;width:35.95pt;height:1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" filled="f" stroked="f">
                      <v:textbox style="layout-flow:vertical-ideographic">
                        <w:txbxContent>
                          <w:p w14:paraId="55735796" w14:textId="77777777" w:rsidR="00F80FED" w:rsidRPr="00874B11" w:rsidRDefault="00F80FED" w:rsidP="00F80FE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4B11">
                              <w:rPr>
                                <w:sz w:val="32"/>
                                <w:szCs w:val="32"/>
                              </w:rPr>
                              <w:t>Reading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23" w:type="pct"/>
          </w:tcPr>
          <w:p w14:paraId="3983EB45" w14:textId="77777777" w:rsidR="00F80FED" w:rsidRPr="007240CF" w:rsidRDefault="00F80FED" w:rsidP="0069346C">
            <w:pPr>
              <w:rPr>
                <w:b/>
              </w:rPr>
            </w:pPr>
            <w:r w:rsidRPr="007240CF">
              <w:rPr>
                <w:b/>
              </w:rPr>
              <w:t xml:space="preserve">Learning Intention </w:t>
            </w:r>
          </w:p>
          <w:p w14:paraId="14E59455" w14:textId="77777777" w:rsidR="00F80FED" w:rsidRPr="00BE08C0" w:rsidRDefault="00F80FED" w:rsidP="0069346C">
            <w:pPr>
              <w:rPr>
                <w:sz w:val="20"/>
                <w:szCs w:val="20"/>
              </w:rPr>
            </w:pPr>
            <w:commentRangeStart w:id="0"/>
            <w:r w:rsidRPr="00BE08C0">
              <w:rPr>
                <w:sz w:val="20"/>
                <w:szCs w:val="20"/>
              </w:rPr>
              <w:t xml:space="preserve">We are learning to make predictions in texts </w:t>
            </w:r>
            <w:commentRangeEnd w:id="0"/>
            <w:r w:rsidRPr="00BE08C0">
              <w:rPr>
                <w:rStyle w:val="CommentReference"/>
                <w:sz w:val="20"/>
                <w:szCs w:val="20"/>
              </w:rPr>
              <w:commentReference w:id="0"/>
            </w:r>
          </w:p>
          <w:p w14:paraId="46782CC9" w14:textId="77777777" w:rsidR="00F80FED" w:rsidRPr="00384987" w:rsidRDefault="00F80FED" w:rsidP="0069346C">
            <w:pPr>
              <w:rPr>
                <w:b/>
              </w:rPr>
            </w:pPr>
            <w:r w:rsidRPr="00384987">
              <w:rPr>
                <w:b/>
              </w:rPr>
              <w:t>Success Criteria</w:t>
            </w:r>
          </w:p>
          <w:p w14:paraId="0B5B05CC" w14:textId="77777777" w:rsidR="00F80FED" w:rsidRPr="00E7504B" w:rsidRDefault="00F80FED" w:rsidP="0069346C">
            <w:pPr>
              <w:rPr>
                <w:sz w:val="22"/>
                <w:szCs w:val="22"/>
              </w:rPr>
            </w:pPr>
            <w:r w:rsidRPr="00E7504B">
              <w:rPr>
                <w:sz w:val="22"/>
                <w:szCs w:val="22"/>
              </w:rPr>
              <w:t>I will be successful if I can search for and use information to confirm or refute predictions</w:t>
            </w:r>
          </w:p>
          <w:p w14:paraId="3DFA105E" w14:textId="77777777" w:rsidR="00F80FED" w:rsidRPr="00384987" w:rsidRDefault="00F80FED" w:rsidP="0069346C">
            <w:pPr>
              <w:rPr>
                <w:b/>
              </w:rPr>
            </w:pPr>
            <w:r w:rsidRPr="00384987">
              <w:rPr>
                <w:b/>
              </w:rPr>
              <w:t xml:space="preserve">Teaching Sequence </w:t>
            </w:r>
          </w:p>
          <w:p w14:paraId="3D52B4E6" w14:textId="77777777" w:rsidR="00F80FED" w:rsidRPr="00384987" w:rsidRDefault="00F80FED" w:rsidP="0069346C">
            <w:pPr>
              <w:pStyle w:val="ListParagraph"/>
              <w:rPr>
                <w:b/>
              </w:rPr>
            </w:pPr>
          </w:p>
          <w:p w14:paraId="28F2B1B9" w14:textId="77777777" w:rsidR="00F80FED" w:rsidRPr="00384987" w:rsidRDefault="00F80FED" w:rsidP="0069346C">
            <w:pPr>
              <w:rPr>
                <w:b/>
              </w:rPr>
            </w:pPr>
          </w:p>
          <w:p w14:paraId="0198DBB4" w14:textId="77777777" w:rsidR="00F80FED" w:rsidRDefault="00F80FED" w:rsidP="0069346C">
            <w:pPr>
              <w:rPr>
                <w:b/>
              </w:rPr>
            </w:pPr>
            <w:r w:rsidRPr="00384987">
              <w:rPr>
                <w:b/>
              </w:rPr>
              <w:t>Guided Group</w:t>
            </w:r>
          </w:p>
          <w:p w14:paraId="60314588" w14:textId="77777777" w:rsidR="00F80FED" w:rsidRPr="00BE08C0" w:rsidRDefault="00F80FED" w:rsidP="006934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Lesson  for</w:t>
            </w:r>
            <w:proofErr w:type="gramEnd"/>
            <w:r>
              <w:rPr>
                <w:sz w:val="20"/>
                <w:szCs w:val="20"/>
              </w:rPr>
              <w:t xml:space="preserve"> each group: In the first 20 days develop norms for the guided groups on an anchor chart and complete a shared reading to practice those norms </w:t>
            </w:r>
          </w:p>
          <w:p w14:paraId="5D4554A3" w14:textId="77777777" w:rsidR="00F80FED" w:rsidRPr="00384987" w:rsidRDefault="00F80FED" w:rsidP="0069346C">
            <w:pPr>
              <w:rPr>
                <w:b/>
              </w:rPr>
            </w:pPr>
          </w:p>
          <w:p w14:paraId="47CCDB8A" w14:textId="77777777" w:rsidR="00F80FED" w:rsidRDefault="00F80FED" w:rsidP="0069346C"/>
          <w:p w14:paraId="190F0D4F" w14:textId="77777777" w:rsidR="00F80FED" w:rsidRDefault="00F80FED" w:rsidP="0069346C"/>
          <w:p w14:paraId="717E50CF" w14:textId="77777777" w:rsidR="00F80FED" w:rsidRDefault="00F80FED" w:rsidP="0069346C"/>
        </w:tc>
        <w:tc>
          <w:tcPr>
            <w:tcW w:w="579" w:type="pct"/>
          </w:tcPr>
          <w:p w14:paraId="15EF0F7C" w14:textId="77777777" w:rsidR="00F80FED" w:rsidRPr="007240CF" w:rsidRDefault="00F80FED" w:rsidP="0069346C">
            <w:pPr>
              <w:rPr>
                <w:b/>
              </w:rPr>
            </w:pPr>
            <w:r w:rsidRPr="007240CF">
              <w:rPr>
                <w:b/>
              </w:rPr>
              <w:lastRenderedPageBreak/>
              <w:t xml:space="preserve">Learning Intention </w:t>
            </w:r>
          </w:p>
          <w:p w14:paraId="0F31CC4F" w14:textId="77777777" w:rsidR="00F80FED" w:rsidRPr="00BE08C0" w:rsidRDefault="00F80FED" w:rsidP="0069346C">
            <w:pPr>
              <w:rPr>
                <w:sz w:val="20"/>
                <w:szCs w:val="20"/>
              </w:rPr>
            </w:pPr>
            <w:commentRangeStart w:id="1"/>
            <w:r w:rsidRPr="00BE08C0">
              <w:rPr>
                <w:sz w:val="20"/>
                <w:szCs w:val="20"/>
              </w:rPr>
              <w:t xml:space="preserve">We are learning to make predictions in texts </w:t>
            </w:r>
            <w:commentRangeEnd w:id="1"/>
            <w:r w:rsidRPr="00BE08C0">
              <w:rPr>
                <w:rStyle w:val="CommentReference"/>
                <w:sz w:val="20"/>
                <w:szCs w:val="20"/>
              </w:rPr>
              <w:commentReference w:id="1"/>
            </w:r>
          </w:p>
          <w:p w14:paraId="0477B863" w14:textId="77777777" w:rsidR="00F80FED" w:rsidRPr="006D1249" w:rsidRDefault="00F80FED" w:rsidP="006934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Justify predictions using </w:t>
            </w:r>
            <w:r w:rsidRPr="006D1249">
              <w:rPr>
                <w:b/>
                <w:sz w:val="20"/>
                <w:szCs w:val="20"/>
              </w:rPr>
              <w:t xml:space="preserve">evidence </w:t>
            </w:r>
          </w:p>
          <w:p w14:paraId="7FE95E97" w14:textId="77777777" w:rsidR="00F80FED" w:rsidRPr="006D1249" w:rsidRDefault="00F80FED" w:rsidP="0069346C">
            <w:pPr>
              <w:rPr>
                <w:b/>
              </w:rPr>
            </w:pPr>
            <w:r w:rsidRPr="006D1249">
              <w:rPr>
                <w:b/>
              </w:rPr>
              <w:t>Success Criteria</w:t>
            </w:r>
          </w:p>
          <w:p w14:paraId="36DEC2A3" w14:textId="77777777" w:rsidR="00F80FED" w:rsidRPr="00E7504B" w:rsidRDefault="00F80FED" w:rsidP="0069346C">
            <w:pPr>
              <w:rPr>
                <w:sz w:val="22"/>
                <w:szCs w:val="22"/>
              </w:rPr>
            </w:pPr>
            <w:r w:rsidRPr="00E7504B">
              <w:rPr>
                <w:sz w:val="22"/>
                <w:szCs w:val="22"/>
              </w:rPr>
              <w:t>I will be successful if I can:</w:t>
            </w:r>
          </w:p>
          <w:p w14:paraId="1ADDC3C1" w14:textId="77777777" w:rsidR="00F80FED" w:rsidRPr="00E7504B" w:rsidRDefault="00F80FED" w:rsidP="0069346C">
            <w:pPr>
              <w:pStyle w:val="ListParagraph"/>
              <w:numPr>
                <w:ilvl w:val="0"/>
                <w:numId w:val="2"/>
              </w:numPr>
              <w:ind w:left="283"/>
              <w:rPr>
                <w:sz w:val="22"/>
                <w:szCs w:val="22"/>
              </w:rPr>
            </w:pPr>
            <w:r w:rsidRPr="00E7504B">
              <w:rPr>
                <w:sz w:val="22"/>
                <w:szCs w:val="22"/>
              </w:rPr>
              <w:t>search for and use information to confirm or refute predictions</w:t>
            </w:r>
          </w:p>
          <w:p w14:paraId="48AB831A" w14:textId="77777777" w:rsidR="00F80FED" w:rsidRPr="00E7504B" w:rsidRDefault="00F80FED" w:rsidP="0069346C">
            <w:pPr>
              <w:pStyle w:val="ListParagraph"/>
              <w:numPr>
                <w:ilvl w:val="0"/>
                <w:numId w:val="2"/>
              </w:numPr>
              <w:ind w:left="283"/>
              <w:rPr>
                <w:sz w:val="22"/>
                <w:szCs w:val="22"/>
              </w:rPr>
            </w:pPr>
            <w:r w:rsidRPr="00E7504B">
              <w:rPr>
                <w:sz w:val="22"/>
                <w:szCs w:val="22"/>
              </w:rPr>
              <w:t xml:space="preserve">Justify predictions using </w:t>
            </w:r>
            <w:r w:rsidRPr="00E7504B">
              <w:rPr>
                <w:b/>
                <w:sz w:val="22"/>
                <w:szCs w:val="22"/>
              </w:rPr>
              <w:t xml:space="preserve">evidence </w:t>
            </w:r>
          </w:p>
          <w:p w14:paraId="76D15AED" w14:textId="77777777" w:rsidR="00F80FED" w:rsidRPr="006D1249" w:rsidRDefault="00F80FED" w:rsidP="0069346C">
            <w:pPr>
              <w:rPr>
                <w:b/>
              </w:rPr>
            </w:pPr>
            <w:r w:rsidRPr="006D1249">
              <w:rPr>
                <w:b/>
              </w:rPr>
              <w:t xml:space="preserve">Teaching Sequence </w:t>
            </w:r>
          </w:p>
          <w:p w14:paraId="589A382C" w14:textId="77777777" w:rsidR="00F80FED" w:rsidRPr="006D1249" w:rsidRDefault="00F80FED" w:rsidP="0069346C">
            <w:pPr>
              <w:rPr>
                <w:b/>
              </w:rPr>
            </w:pPr>
          </w:p>
          <w:p w14:paraId="2F69D66A" w14:textId="77777777" w:rsidR="00F80FED" w:rsidRPr="006D1249" w:rsidRDefault="00F80FED" w:rsidP="0069346C">
            <w:pPr>
              <w:rPr>
                <w:b/>
              </w:rPr>
            </w:pPr>
          </w:p>
          <w:p w14:paraId="0A535F9A" w14:textId="77777777" w:rsidR="00F80FED" w:rsidRPr="006D1249" w:rsidRDefault="00F80FED" w:rsidP="0069346C">
            <w:pPr>
              <w:rPr>
                <w:b/>
              </w:rPr>
            </w:pPr>
          </w:p>
          <w:p w14:paraId="3B87482C" w14:textId="77777777" w:rsidR="00F80FED" w:rsidRPr="006D1249" w:rsidRDefault="00F80FED" w:rsidP="0069346C">
            <w:pPr>
              <w:rPr>
                <w:b/>
              </w:rPr>
            </w:pPr>
            <w:r w:rsidRPr="006D1249">
              <w:rPr>
                <w:b/>
              </w:rPr>
              <w:lastRenderedPageBreak/>
              <w:t>Guided Group</w:t>
            </w:r>
          </w:p>
          <w:p w14:paraId="4FE8A6C9" w14:textId="77777777" w:rsidR="00F80FED" w:rsidRDefault="00F80FED" w:rsidP="0069346C"/>
          <w:p w14:paraId="2B534EF4" w14:textId="77777777" w:rsidR="00F80FED" w:rsidRDefault="00F80FED" w:rsidP="0069346C"/>
        </w:tc>
        <w:tc>
          <w:tcPr>
            <w:tcW w:w="579" w:type="pct"/>
          </w:tcPr>
          <w:p w14:paraId="3608A9A1" w14:textId="77777777" w:rsidR="00F80FED" w:rsidRPr="007240CF" w:rsidRDefault="00F80FED" w:rsidP="0069346C">
            <w:pPr>
              <w:rPr>
                <w:b/>
              </w:rPr>
            </w:pPr>
            <w:r w:rsidRPr="007240CF">
              <w:rPr>
                <w:b/>
              </w:rPr>
              <w:lastRenderedPageBreak/>
              <w:t xml:space="preserve">Learning Intention </w:t>
            </w:r>
          </w:p>
          <w:p w14:paraId="056047CE" w14:textId="77777777" w:rsidR="00F80FED" w:rsidRPr="00A5179C" w:rsidRDefault="00F80FED" w:rsidP="00693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learning to bring our background knowledge to understand fiction texts</w:t>
            </w:r>
          </w:p>
          <w:p w14:paraId="59AF53CB" w14:textId="77777777" w:rsidR="00F80FED" w:rsidRPr="00E7504B" w:rsidRDefault="00F80FED" w:rsidP="0069346C">
            <w:pPr>
              <w:rPr>
                <w:b/>
              </w:rPr>
            </w:pPr>
            <w:r w:rsidRPr="00E7504B">
              <w:rPr>
                <w:b/>
              </w:rPr>
              <w:t>Success Criteria</w:t>
            </w:r>
          </w:p>
          <w:p w14:paraId="362E8829" w14:textId="77777777" w:rsidR="00F80FED" w:rsidRPr="00004754" w:rsidRDefault="00F80FED" w:rsidP="0069346C">
            <w:pPr>
              <w:rPr>
                <w:sz w:val="22"/>
                <w:szCs w:val="22"/>
              </w:rPr>
            </w:pPr>
            <w:r w:rsidRPr="00004754">
              <w:rPr>
                <w:sz w:val="22"/>
                <w:szCs w:val="22"/>
              </w:rPr>
              <w:t xml:space="preserve">I will be successful if I can </w:t>
            </w:r>
          </w:p>
          <w:p w14:paraId="322A5893" w14:textId="77777777" w:rsidR="00F80FED" w:rsidRPr="00E7504B" w:rsidRDefault="00F80FED" w:rsidP="006934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E7504B">
              <w:rPr>
                <w:sz w:val="22"/>
                <w:szCs w:val="22"/>
              </w:rPr>
              <w:t>ake 2 connections to the text (</w:t>
            </w:r>
            <w:proofErr w:type="spellStart"/>
            <w:r w:rsidRPr="00E7504B">
              <w:rPr>
                <w:sz w:val="22"/>
                <w:szCs w:val="22"/>
              </w:rPr>
              <w:t>text</w:t>
            </w:r>
            <w:proofErr w:type="spellEnd"/>
            <w:r w:rsidRPr="00E7504B">
              <w:rPr>
                <w:sz w:val="22"/>
                <w:szCs w:val="22"/>
              </w:rPr>
              <w:t xml:space="preserve"> to self)</w:t>
            </w:r>
          </w:p>
          <w:p w14:paraId="1D94C46A" w14:textId="77777777" w:rsidR="00F80FED" w:rsidRPr="00E7504B" w:rsidRDefault="00F80FED" w:rsidP="0069346C">
            <w:pPr>
              <w:rPr>
                <w:b/>
              </w:rPr>
            </w:pPr>
            <w:r w:rsidRPr="00E7504B">
              <w:rPr>
                <w:b/>
              </w:rPr>
              <w:t xml:space="preserve">Teaching Sequence </w:t>
            </w:r>
          </w:p>
          <w:p w14:paraId="6F3FD525" w14:textId="77777777" w:rsidR="00F80FED" w:rsidRDefault="00F80FED" w:rsidP="0069346C">
            <w:r w:rsidRPr="0069346C">
              <w:rPr>
                <w:rFonts w:ascii="Helvetica" w:hAnsi="Helvetica" w:cs="Helvetica"/>
                <w:noProof/>
              </w:rPr>
              <w:drawing>
                <wp:inline distT="0" distB="0" distL="0" distR="0" wp14:anchorId="6EDE0191" wp14:editId="55EF1BB3">
                  <wp:extent cx="1093393" cy="14573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845" cy="1476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E0E6F2" w14:textId="77777777" w:rsidR="00F80FED" w:rsidRDefault="00F80FED" w:rsidP="0069346C"/>
          <w:p w14:paraId="1508D185" w14:textId="77777777" w:rsidR="00F80FED" w:rsidRDefault="00F80FED" w:rsidP="0069346C">
            <w:r>
              <w:t>Guided Group</w:t>
            </w:r>
          </w:p>
          <w:p w14:paraId="0E5A9BAF" w14:textId="77777777" w:rsidR="00F80FED" w:rsidRDefault="00F80FED" w:rsidP="0069346C"/>
          <w:p w14:paraId="45133D2D" w14:textId="77777777" w:rsidR="00F80FED" w:rsidRDefault="00F80FED" w:rsidP="0069346C"/>
        </w:tc>
        <w:tc>
          <w:tcPr>
            <w:tcW w:w="580" w:type="pct"/>
          </w:tcPr>
          <w:p w14:paraId="0E1EAE75" w14:textId="77777777" w:rsidR="00F80FED" w:rsidRPr="007240CF" w:rsidRDefault="00F80FED" w:rsidP="0069346C">
            <w:pPr>
              <w:rPr>
                <w:b/>
              </w:rPr>
            </w:pPr>
            <w:r w:rsidRPr="007240CF">
              <w:rPr>
                <w:b/>
              </w:rPr>
              <w:t xml:space="preserve">Learning Intention </w:t>
            </w:r>
          </w:p>
          <w:p w14:paraId="4A178071" w14:textId="77777777" w:rsidR="00F80FED" w:rsidRPr="00A5179C" w:rsidRDefault="00F80FED" w:rsidP="00693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learning to bring our background knowledge to understand fiction texts</w:t>
            </w:r>
          </w:p>
          <w:p w14:paraId="02A742E6" w14:textId="77777777" w:rsidR="00F80FED" w:rsidRPr="00E7504B" w:rsidRDefault="00F80FED" w:rsidP="0069346C">
            <w:pPr>
              <w:rPr>
                <w:b/>
              </w:rPr>
            </w:pPr>
            <w:r w:rsidRPr="00E7504B">
              <w:rPr>
                <w:b/>
              </w:rPr>
              <w:t>Success Criteria</w:t>
            </w:r>
          </w:p>
          <w:p w14:paraId="65BE2ED8" w14:textId="77777777" w:rsidR="00F80FED" w:rsidRPr="00004754" w:rsidRDefault="00F80FED" w:rsidP="0069346C">
            <w:pPr>
              <w:rPr>
                <w:sz w:val="22"/>
                <w:szCs w:val="22"/>
              </w:rPr>
            </w:pPr>
            <w:r w:rsidRPr="00004754">
              <w:rPr>
                <w:sz w:val="22"/>
                <w:szCs w:val="22"/>
              </w:rPr>
              <w:t xml:space="preserve">I will be successful if I can </w:t>
            </w:r>
          </w:p>
          <w:p w14:paraId="4C1804A3" w14:textId="77777777" w:rsidR="00F80FED" w:rsidRPr="00E7504B" w:rsidRDefault="00F80FED" w:rsidP="0069346C">
            <w:pPr>
              <w:rPr>
                <w:sz w:val="22"/>
                <w:szCs w:val="22"/>
              </w:rPr>
            </w:pPr>
            <w:r w:rsidRPr="00E7504B">
              <w:rPr>
                <w:sz w:val="22"/>
                <w:szCs w:val="22"/>
              </w:rPr>
              <w:t>Make 2 connections to the text (</w:t>
            </w:r>
            <w:proofErr w:type="spellStart"/>
            <w:r w:rsidRPr="00E7504B">
              <w:rPr>
                <w:sz w:val="22"/>
                <w:szCs w:val="22"/>
              </w:rPr>
              <w:t>text</w:t>
            </w:r>
            <w:proofErr w:type="spellEnd"/>
            <w:r w:rsidRPr="00E7504B">
              <w:rPr>
                <w:sz w:val="22"/>
                <w:szCs w:val="22"/>
              </w:rPr>
              <w:t xml:space="preserve"> to self</w:t>
            </w:r>
          </w:p>
          <w:p w14:paraId="5076CED6" w14:textId="77777777" w:rsidR="00F80FED" w:rsidRPr="00E7504B" w:rsidRDefault="00F80FED" w:rsidP="0069346C">
            <w:pPr>
              <w:rPr>
                <w:sz w:val="22"/>
                <w:szCs w:val="22"/>
              </w:rPr>
            </w:pPr>
            <w:commentRangeStart w:id="2"/>
            <w:r w:rsidRPr="00E7504B">
              <w:rPr>
                <w:sz w:val="22"/>
                <w:szCs w:val="22"/>
              </w:rPr>
              <w:t>Bring 2 pieces of my knowledge of the world to the text</w:t>
            </w:r>
            <w:commentRangeEnd w:id="2"/>
            <w:r w:rsidRPr="00004754">
              <w:rPr>
                <w:rStyle w:val="CommentReference"/>
                <w:sz w:val="22"/>
                <w:szCs w:val="22"/>
              </w:rPr>
              <w:commentReference w:id="2"/>
            </w:r>
          </w:p>
          <w:p w14:paraId="78E9B79D" w14:textId="77777777" w:rsidR="00F80FED" w:rsidRDefault="00F80FED" w:rsidP="0069346C">
            <w:r w:rsidRPr="00E7504B">
              <w:rPr>
                <w:b/>
              </w:rPr>
              <w:t xml:space="preserve">Teaching Sequence </w:t>
            </w:r>
          </w:p>
          <w:p w14:paraId="3935F400" w14:textId="77777777" w:rsidR="00F80FED" w:rsidRDefault="00F80FED" w:rsidP="0069346C">
            <w:r w:rsidRPr="0069346C">
              <w:rPr>
                <w:rFonts w:ascii="Helvetica" w:hAnsi="Helvetica" w:cs="Helvetica"/>
                <w:noProof/>
              </w:rPr>
              <w:lastRenderedPageBreak/>
              <w:drawing>
                <wp:inline distT="0" distB="0" distL="0" distR="0" wp14:anchorId="51067DF7" wp14:editId="011B41B4">
                  <wp:extent cx="1746885" cy="982431"/>
                  <wp:effectExtent l="1270" t="0" r="698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61492" cy="990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DE887A" w14:textId="77777777" w:rsidR="00F80FED" w:rsidRDefault="00F80FED" w:rsidP="0069346C">
            <w:r>
              <w:t>Guided Group</w:t>
            </w:r>
          </w:p>
          <w:p w14:paraId="2526A06A" w14:textId="77777777" w:rsidR="00F80FED" w:rsidRDefault="00F80FED" w:rsidP="0069346C"/>
        </w:tc>
        <w:tc>
          <w:tcPr>
            <w:tcW w:w="579" w:type="pct"/>
          </w:tcPr>
          <w:p w14:paraId="55E4D228" w14:textId="77777777" w:rsidR="00F80FED" w:rsidRPr="007240CF" w:rsidRDefault="00F80FED" w:rsidP="0069346C">
            <w:pPr>
              <w:rPr>
                <w:b/>
              </w:rPr>
            </w:pPr>
            <w:r w:rsidRPr="007240CF">
              <w:rPr>
                <w:b/>
              </w:rPr>
              <w:lastRenderedPageBreak/>
              <w:t xml:space="preserve">Learning Intention </w:t>
            </w:r>
          </w:p>
          <w:p w14:paraId="465F2598" w14:textId="77777777" w:rsidR="00F80FED" w:rsidRPr="00A5179C" w:rsidRDefault="00F80FED" w:rsidP="0069346C">
            <w:pPr>
              <w:rPr>
                <w:sz w:val="20"/>
                <w:szCs w:val="20"/>
              </w:rPr>
            </w:pPr>
            <w:commentRangeStart w:id="3"/>
            <w:r>
              <w:rPr>
                <w:sz w:val="20"/>
                <w:szCs w:val="20"/>
              </w:rPr>
              <w:t xml:space="preserve">We are learning to Infer the big idea or theme of a text and discuss how they are applicable to people’s lives today </w:t>
            </w:r>
            <w:commentRangeEnd w:id="3"/>
            <w:r>
              <w:rPr>
                <w:rStyle w:val="CommentReference"/>
              </w:rPr>
              <w:commentReference w:id="3"/>
            </w:r>
          </w:p>
          <w:p w14:paraId="4B32029F" w14:textId="77777777" w:rsidR="00F80FED" w:rsidRPr="00E7504B" w:rsidRDefault="00F80FED" w:rsidP="0069346C">
            <w:pPr>
              <w:rPr>
                <w:b/>
              </w:rPr>
            </w:pPr>
            <w:r w:rsidRPr="00E7504B">
              <w:rPr>
                <w:b/>
              </w:rPr>
              <w:t>Success Criteria</w:t>
            </w:r>
          </w:p>
          <w:p w14:paraId="589B75C3" w14:textId="77777777" w:rsidR="00F80FED" w:rsidRDefault="00F80FED" w:rsidP="0069346C"/>
          <w:p w14:paraId="5F01982C" w14:textId="77777777" w:rsidR="00F80FED" w:rsidRDefault="00F80FED" w:rsidP="0069346C"/>
          <w:p w14:paraId="5B37C41F" w14:textId="77777777" w:rsidR="00F80FED" w:rsidRDefault="00F80FED" w:rsidP="0069346C"/>
          <w:p w14:paraId="056BC7EF" w14:textId="77777777" w:rsidR="00F80FED" w:rsidRDefault="00F80FED" w:rsidP="0069346C">
            <w:r>
              <w:t xml:space="preserve">Teaching Sequence </w:t>
            </w:r>
          </w:p>
          <w:p w14:paraId="12E1DA2B" w14:textId="77777777" w:rsidR="00F80FED" w:rsidRDefault="00F80FED" w:rsidP="0069346C"/>
          <w:p w14:paraId="7D7B5BE4" w14:textId="77777777" w:rsidR="00F80FED" w:rsidRDefault="00F80FED" w:rsidP="0069346C">
            <w:bookmarkStart w:id="4" w:name="_GoBack"/>
            <w:bookmarkEnd w:id="4"/>
          </w:p>
          <w:p w14:paraId="0081237B" w14:textId="77777777" w:rsidR="00F80FED" w:rsidRDefault="00F80FED" w:rsidP="0069346C"/>
          <w:p w14:paraId="753ADDA7" w14:textId="77777777" w:rsidR="00F80FED" w:rsidRDefault="00F80FED" w:rsidP="0069346C">
            <w:r>
              <w:t>Guided Group</w:t>
            </w:r>
          </w:p>
          <w:p w14:paraId="6E5643CE" w14:textId="77777777" w:rsidR="00F80FED" w:rsidRDefault="00F80FED" w:rsidP="0069346C"/>
        </w:tc>
        <w:tc>
          <w:tcPr>
            <w:tcW w:w="580" w:type="pct"/>
          </w:tcPr>
          <w:p w14:paraId="7E74300A" w14:textId="77777777" w:rsidR="00F80FED" w:rsidRPr="00576A69" w:rsidRDefault="00F80FED" w:rsidP="0069346C">
            <w:pPr>
              <w:rPr>
                <w:b/>
              </w:rPr>
            </w:pPr>
            <w:r w:rsidRPr="00576A69">
              <w:rPr>
                <w:b/>
              </w:rPr>
              <w:t xml:space="preserve">Learning Intention </w:t>
            </w:r>
          </w:p>
          <w:p w14:paraId="4A63F9BA" w14:textId="77777777" w:rsidR="00F80FED" w:rsidRPr="00A5179C" w:rsidRDefault="00F80FED" w:rsidP="00693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learning to use base words to predict/infer the meaning of words.</w:t>
            </w:r>
          </w:p>
          <w:p w14:paraId="7870256A" w14:textId="77777777" w:rsidR="00F80FED" w:rsidRPr="00E7504B" w:rsidRDefault="00F80FED" w:rsidP="0069346C">
            <w:pPr>
              <w:rPr>
                <w:b/>
              </w:rPr>
            </w:pPr>
            <w:r w:rsidRPr="00E7504B">
              <w:rPr>
                <w:b/>
              </w:rPr>
              <w:t>Success Criteria</w:t>
            </w:r>
          </w:p>
          <w:p w14:paraId="01585357" w14:textId="77777777" w:rsidR="00F80FED" w:rsidRDefault="00F80FED" w:rsidP="0069346C">
            <w:pPr>
              <w:rPr>
                <w:sz w:val="22"/>
                <w:szCs w:val="22"/>
              </w:rPr>
            </w:pPr>
            <w:r w:rsidRPr="00004754">
              <w:rPr>
                <w:sz w:val="22"/>
                <w:szCs w:val="22"/>
              </w:rPr>
              <w:t>I will be successful if I can</w:t>
            </w:r>
            <w:r>
              <w:rPr>
                <w:sz w:val="22"/>
                <w:szCs w:val="22"/>
              </w:rPr>
              <w:t>:</w:t>
            </w:r>
          </w:p>
          <w:p w14:paraId="3481DF96" w14:textId="77777777" w:rsidR="00F80FED" w:rsidRPr="00E7504B" w:rsidRDefault="00F80FED" w:rsidP="0069346C">
            <w:pPr>
              <w:rPr>
                <w:sz w:val="22"/>
                <w:szCs w:val="22"/>
              </w:rPr>
            </w:pPr>
            <w:r w:rsidRPr="00E7504B">
              <w:rPr>
                <w:sz w:val="22"/>
                <w:szCs w:val="22"/>
              </w:rPr>
              <w:t>Identify 3 base words in fiction texts and predict their meanings</w:t>
            </w:r>
          </w:p>
          <w:p w14:paraId="756B530F" w14:textId="77777777" w:rsidR="00F80FED" w:rsidRDefault="00F80FED" w:rsidP="0069346C"/>
          <w:p w14:paraId="315E5C6D" w14:textId="77777777" w:rsidR="00F80FED" w:rsidRDefault="00F80FED" w:rsidP="0069346C"/>
          <w:p w14:paraId="0C0C881C" w14:textId="77777777" w:rsidR="00F80FED" w:rsidRDefault="00F80FED" w:rsidP="0069346C"/>
          <w:p w14:paraId="57CE4AB9" w14:textId="77777777" w:rsidR="00F80FED" w:rsidRDefault="00F80FED" w:rsidP="0069346C">
            <w:r>
              <w:t xml:space="preserve">Teaching Sequence </w:t>
            </w:r>
          </w:p>
          <w:p w14:paraId="20159006" w14:textId="77777777" w:rsidR="00F80FED" w:rsidRDefault="00F80FED" w:rsidP="0069346C"/>
          <w:p w14:paraId="7642F079" w14:textId="77777777" w:rsidR="00F80FED" w:rsidRDefault="00F80FED" w:rsidP="0069346C"/>
          <w:p w14:paraId="011037F0" w14:textId="77777777" w:rsidR="00F80FED" w:rsidRDefault="00F80FED" w:rsidP="0069346C"/>
          <w:p w14:paraId="663EADE7" w14:textId="77777777" w:rsidR="00F80FED" w:rsidRDefault="00F80FED" w:rsidP="0069346C">
            <w:r>
              <w:t>Guided Group</w:t>
            </w:r>
          </w:p>
        </w:tc>
        <w:tc>
          <w:tcPr>
            <w:tcW w:w="579" w:type="pct"/>
          </w:tcPr>
          <w:p w14:paraId="0DA26E35" w14:textId="77777777" w:rsidR="00F80FED" w:rsidRPr="0069346C" w:rsidRDefault="00F80FED" w:rsidP="0069346C">
            <w:pPr>
              <w:rPr>
                <w:b/>
                <w:bCs/>
                <w:highlight w:val="cyan"/>
              </w:rPr>
            </w:pPr>
            <w:r w:rsidRPr="0069346C">
              <w:rPr>
                <w:b/>
                <w:bCs/>
                <w:highlight w:val="cyan"/>
              </w:rPr>
              <w:t>Learning Intention</w:t>
            </w:r>
            <w:r w:rsidRPr="00C83F80">
              <w:rPr>
                <w:b/>
                <w:bCs/>
              </w:rPr>
              <w:t xml:space="preserve"> </w:t>
            </w:r>
          </w:p>
          <w:p w14:paraId="2B6AACCA" w14:textId="77777777" w:rsidR="00F80FED" w:rsidRPr="0069346C" w:rsidRDefault="00F80FED" w:rsidP="0069346C">
            <w:pPr>
              <w:rPr>
                <w:sz w:val="20"/>
                <w:szCs w:val="20"/>
                <w:highlight w:val="cyan"/>
              </w:rPr>
            </w:pPr>
            <w:r w:rsidRPr="0069346C">
              <w:rPr>
                <w:sz w:val="20"/>
                <w:szCs w:val="20"/>
                <w:highlight w:val="cyan"/>
              </w:rPr>
              <w:t>We are learning to identify the authors voice in fiction</w:t>
            </w:r>
          </w:p>
          <w:p w14:paraId="36738A70" w14:textId="77777777" w:rsidR="00F80FED" w:rsidRPr="0069346C" w:rsidRDefault="00F80FED" w:rsidP="0069346C">
            <w:pPr>
              <w:rPr>
                <w:b/>
                <w:bCs/>
                <w:highlight w:val="cyan"/>
              </w:rPr>
            </w:pPr>
            <w:r w:rsidRPr="0069346C">
              <w:rPr>
                <w:b/>
                <w:bCs/>
                <w:highlight w:val="cyan"/>
              </w:rPr>
              <w:t>Success Criteria</w:t>
            </w:r>
          </w:p>
          <w:p w14:paraId="0992C85A" w14:textId="77777777" w:rsidR="00F80FED" w:rsidRPr="0069346C" w:rsidRDefault="00F80FED" w:rsidP="0069346C">
            <w:pPr>
              <w:rPr>
                <w:sz w:val="20"/>
                <w:szCs w:val="20"/>
                <w:highlight w:val="cyan"/>
              </w:rPr>
            </w:pPr>
            <w:r w:rsidRPr="0069346C">
              <w:rPr>
                <w:sz w:val="20"/>
                <w:szCs w:val="20"/>
                <w:highlight w:val="cyan"/>
              </w:rPr>
              <w:t>I will be successful if I can</w:t>
            </w:r>
          </w:p>
          <w:p w14:paraId="5F1CDA1E" w14:textId="77777777" w:rsidR="00F80FED" w:rsidRDefault="00F80FED" w:rsidP="0069346C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sz w:val="20"/>
                <w:szCs w:val="20"/>
              </w:rPr>
            </w:pPr>
            <w:r w:rsidRPr="0069346C">
              <w:rPr>
                <w:sz w:val="20"/>
                <w:szCs w:val="20"/>
                <w:highlight w:val="cyan"/>
              </w:rPr>
              <w:t>Define what an adverb is</w:t>
            </w:r>
          </w:p>
          <w:p w14:paraId="70E89E4B" w14:textId="77777777" w:rsidR="00F80FED" w:rsidRDefault="00F80FED" w:rsidP="0069346C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sz w:val="20"/>
                <w:szCs w:val="20"/>
              </w:rPr>
            </w:pPr>
            <w:commentRangeStart w:id="5"/>
            <w:r w:rsidRPr="0069346C">
              <w:rPr>
                <w:sz w:val="20"/>
                <w:szCs w:val="20"/>
                <w:highlight w:val="cyan"/>
              </w:rPr>
              <w:t>Learn to identify and list adverbs in texts</w:t>
            </w:r>
            <w:commentRangeEnd w:id="5"/>
            <w:r>
              <w:rPr>
                <w:rStyle w:val="CommentReference"/>
              </w:rPr>
              <w:commentReference w:id="5"/>
            </w:r>
          </w:p>
          <w:p w14:paraId="270D8494" w14:textId="77777777" w:rsidR="00F80FED" w:rsidRPr="00004754" w:rsidRDefault="00F80FED" w:rsidP="0069346C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sz w:val="20"/>
                <w:szCs w:val="20"/>
              </w:rPr>
            </w:pPr>
            <w:r w:rsidRPr="0069346C">
              <w:rPr>
                <w:sz w:val="20"/>
                <w:szCs w:val="20"/>
                <w:highlight w:val="cyan"/>
              </w:rPr>
              <w:t>Use the adverbs in texts to create different sentences.</w:t>
            </w:r>
          </w:p>
          <w:p w14:paraId="4CA3F9CE" w14:textId="77777777" w:rsidR="00F80FED" w:rsidRDefault="00F80FED" w:rsidP="0069346C"/>
          <w:p w14:paraId="49B33E16" w14:textId="77777777" w:rsidR="00F80FED" w:rsidRDefault="00F80FED" w:rsidP="0069346C"/>
          <w:p w14:paraId="7C619B32" w14:textId="77777777" w:rsidR="00F80FED" w:rsidRDefault="00F80FED" w:rsidP="0069346C"/>
          <w:p w14:paraId="478BB8C3" w14:textId="77777777" w:rsidR="00F80FED" w:rsidRDefault="00F80FED" w:rsidP="0069346C"/>
          <w:p w14:paraId="563BE462" w14:textId="77777777" w:rsidR="00F80FED" w:rsidRDefault="00F80FED" w:rsidP="0069346C">
            <w:r>
              <w:t xml:space="preserve">Teaching Sequence </w:t>
            </w:r>
          </w:p>
          <w:p w14:paraId="52B571BF" w14:textId="77777777" w:rsidR="00F80FED" w:rsidRDefault="00F80FED" w:rsidP="0069346C"/>
          <w:p w14:paraId="15D986AE" w14:textId="77777777" w:rsidR="00F80FED" w:rsidRDefault="00F80FED" w:rsidP="0069346C"/>
          <w:p w14:paraId="55106FF7" w14:textId="77777777" w:rsidR="00F80FED" w:rsidRDefault="00F80FED" w:rsidP="0069346C"/>
          <w:p w14:paraId="72A43DC1" w14:textId="77777777" w:rsidR="00F80FED" w:rsidRDefault="00F80FED" w:rsidP="0069346C">
            <w:r>
              <w:t>Guided Group</w:t>
            </w:r>
          </w:p>
          <w:p w14:paraId="21E20BF4" w14:textId="77777777" w:rsidR="00F80FED" w:rsidRDefault="00F80FED" w:rsidP="0069346C"/>
          <w:p w14:paraId="77F14669" w14:textId="77777777" w:rsidR="00F80FED" w:rsidRDefault="00F80FED" w:rsidP="0069346C"/>
          <w:p w14:paraId="7E2721E0" w14:textId="77777777" w:rsidR="00F80FED" w:rsidRDefault="00F80FED" w:rsidP="0069346C"/>
        </w:tc>
        <w:tc>
          <w:tcPr>
            <w:tcW w:w="578" w:type="pct"/>
          </w:tcPr>
          <w:p w14:paraId="3E4B98C5" w14:textId="77777777" w:rsidR="00F80FED" w:rsidRPr="0069346C" w:rsidRDefault="00F80FED" w:rsidP="0069346C">
            <w:pPr>
              <w:rPr>
                <w:b/>
                <w:bCs/>
                <w:highlight w:val="cyan"/>
              </w:rPr>
            </w:pPr>
            <w:r w:rsidRPr="0069346C">
              <w:rPr>
                <w:b/>
                <w:bCs/>
                <w:highlight w:val="cyan"/>
              </w:rPr>
              <w:lastRenderedPageBreak/>
              <w:t>Learning Intention</w:t>
            </w:r>
            <w:r w:rsidRPr="00C83F80">
              <w:rPr>
                <w:b/>
                <w:bCs/>
              </w:rPr>
              <w:t xml:space="preserve"> </w:t>
            </w:r>
          </w:p>
          <w:p w14:paraId="753083EC" w14:textId="77777777" w:rsidR="00F80FED" w:rsidRPr="0069346C" w:rsidRDefault="00F80FED" w:rsidP="0069346C">
            <w:pPr>
              <w:rPr>
                <w:sz w:val="20"/>
                <w:szCs w:val="20"/>
                <w:highlight w:val="cyan"/>
              </w:rPr>
            </w:pPr>
            <w:r w:rsidRPr="0069346C">
              <w:rPr>
                <w:sz w:val="20"/>
                <w:szCs w:val="20"/>
                <w:highlight w:val="cyan"/>
              </w:rPr>
              <w:t>Identify words with multiple meanings within text students read.</w:t>
            </w:r>
            <w:r>
              <w:rPr>
                <w:sz w:val="20"/>
                <w:szCs w:val="20"/>
              </w:rPr>
              <w:t xml:space="preserve"> </w:t>
            </w:r>
          </w:p>
          <w:p w14:paraId="6141E413" w14:textId="77777777" w:rsidR="00F80FED" w:rsidRPr="0069346C" w:rsidRDefault="00F80FED" w:rsidP="0069346C">
            <w:pPr>
              <w:rPr>
                <w:b/>
                <w:bCs/>
                <w:highlight w:val="cyan"/>
              </w:rPr>
            </w:pPr>
            <w:r w:rsidRPr="0069346C">
              <w:rPr>
                <w:b/>
                <w:bCs/>
                <w:highlight w:val="cyan"/>
              </w:rPr>
              <w:t>Success Criteria</w:t>
            </w:r>
          </w:p>
          <w:p w14:paraId="37D7AA1C" w14:textId="77777777" w:rsidR="00F80FED" w:rsidRDefault="00F80FED" w:rsidP="0069346C"/>
          <w:p w14:paraId="67A5BBA7" w14:textId="77777777" w:rsidR="00F80FED" w:rsidRDefault="00F80FED" w:rsidP="0069346C"/>
          <w:p w14:paraId="5C1CDA72" w14:textId="77777777" w:rsidR="00F80FED" w:rsidRDefault="00F80FED" w:rsidP="0069346C"/>
          <w:p w14:paraId="59F52D04" w14:textId="77777777" w:rsidR="00F80FED" w:rsidRDefault="00F80FED" w:rsidP="0069346C">
            <w:r>
              <w:t xml:space="preserve">Teaching Sequence </w:t>
            </w:r>
          </w:p>
          <w:p w14:paraId="2DCCD7FB" w14:textId="77777777" w:rsidR="00F80FED" w:rsidRDefault="00F80FED" w:rsidP="0069346C"/>
          <w:p w14:paraId="268696BF" w14:textId="77777777" w:rsidR="00F80FED" w:rsidRDefault="00F80FED" w:rsidP="0069346C"/>
          <w:p w14:paraId="1451D9B5" w14:textId="77777777" w:rsidR="00F80FED" w:rsidRDefault="00F80FED" w:rsidP="0069346C"/>
          <w:p w14:paraId="2319B0B3" w14:textId="77777777" w:rsidR="00F80FED" w:rsidRDefault="00F80FED" w:rsidP="0069346C">
            <w:r>
              <w:t>Guided Group</w:t>
            </w:r>
          </w:p>
        </w:tc>
      </w:tr>
    </w:tbl>
    <w:p w14:paraId="2E46EFD8" w14:textId="77777777" w:rsidR="008E2135" w:rsidRDefault="008E2135"/>
    <w:sectPr w:rsidR="008E2135" w:rsidSect="00F80FE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k Walker" w:date="2017-08-16T09:22:00Z" w:initials="MW">
    <w:p w14:paraId="0DB4491F" w14:textId="77777777" w:rsidR="00F80FED" w:rsidRDefault="00F80FED" w:rsidP="00F80FED">
      <w:pPr>
        <w:pStyle w:val="CommentText"/>
      </w:pPr>
      <w:r>
        <w:rPr>
          <w:rStyle w:val="CommentReference"/>
        </w:rPr>
        <w:annotationRef/>
      </w:r>
      <w:r>
        <w:t xml:space="preserve">When reflecting on our planning last night I thought the following adjustments might make sense. I then have suggested you cut one lesson out and repeat the day 2 lesson as it’s a </w:t>
      </w:r>
      <w:proofErr w:type="spellStart"/>
      <w:r>
        <w:t>biggier</w:t>
      </w:r>
      <w:proofErr w:type="spellEnd"/>
      <w:r>
        <w:t xml:space="preserve">. </w:t>
      </w:r>
    </w:p>
    <w:p w14:paraId="5865DC9D" w14:textId="77777777" w:rsidR="00F80FED" w:rsidRDefault="00F80FED" w:rsidP="00F80FED">
      <w:pPr>
        <w:pStyle w:val="CommentText"/>
      </w:pPr>
    </w:p>
    <w:p w14:paraId="56CD5AC6" w14:textId="77777777" w:rsidR="00F80FED" w:rsidRDefault="00F80FED" w:rsidP="00F80FED">
      <w:pPr>
        <w:pStyle w:val="CommentText"/>
      </w:pPr>
      <w:r>
        <w:t>The why we need to predict is that good readers use their prior knowledge when reading</w:t>
      </w:r>
    </w:p>
  </w:comment>
  <w:comment w:id="1" w:author="Mark Walker" w:date="2017-08-16T09:22:00Z" w:initials="MW">
    <w:p w14:paraId="1F203719" w14:textId="77777777" w:rsidR="00F80FED" w:rsidRDefault="00F80FED" w:rsidP="00F80FED">
      <w:pPr>
        <w:pStyle w:val="CommentText"/>
      </w:pPr>
      <w:r>
        <w:rPr>
          <w:rStyle w:val="CommentReference"/>
        </w:rPr>
        <w:annotationRef/>
      </w:r>
      <w:r>
        <w:t xml:space="preserve">When reflecting on our planning last night I thought the following adjustments might make sense. I then have suggested you cut one lesson out and repeat the day 2 lesson as it’s a </w:t>
      </w:r>
      <w:proofErr w:type="spellStart"/>
      <w:r>
        <w:t>biggier</w:t>
      </w:r>
      <w:proofErr w:type="spellEnd"/>
      <w:r>
        <w:t xml:space="preserve">. </w:t>
      </w:r>
    </w:p>
    <w:p w14:paraId="31EE7367" w14:textId="77777777" w:rsidR="00F80FED" w:rsidRDefault="00F80FED" w:rsidP="00F80FED">
      <w:pPr>
        <w:pStyle w:val="CommentText"/>
      </w:pPr>
    </w:p>
    <w:p w14:paraId="23CE0E89" w14:textId="77777777" w:rsidR="00F80FED" w:rsidRDefault="00F80FED" w:rsidP="00F80FED">
      <w:pPr>
        <w:pStyle w:val="CommentText"/>
      </w:pPr>
      <w:r>
        <w:t>The why we need to predict is that good readers use their prior knowledge when reading</w:t>
      </w:r>
    </w:p>
  </w:comment>
  <w:comment w:id="2" w:author="Mark Walker" w:date="2017-08-16T09:54:00Z" w:initials="MW">
    <w:p w14:paraId="331068A0" w14:textId="77777777" w:rsidR="00F80FED" w:rsidRDefault="00F80FED" w:rsidP="00F80FED">
      <w:pPr>
        <w:pStyle w:val="CommentText"/>
      </w:pPr>
      <w:r>
        <w:rPr>
          <w:rStyle w:val="CommentReference"/>
        </w:rPr>
        <w:annotationRef/>
      </w:r>
      <w:r>
        <w:t xml:space="preserve">What we didn’t discuss was readers schema that is text to text, text to self and text to world prior </w:t>
      </w:r>
      <w:proofErr w:type="gramStart"/>
      <w:r>
        <w:t>knowledge .</w:t>
      </w:r>
      <w:proofErr w:type="gramEnd"/>
      <w:r>
        <w:t xml:space="preserve"> </w:t>
      </w:r>
    </w:p>
  </w:comment>
  <w:comment w:id="3" w:author="Mark Walker" w:date="2017-08-16T10:02:00Z" w:initials="MW">
    <w:p w14:paraId="178A8736" w14:textId="77777777" w:rsidR="00F80FED" w:rsidRDefault="00F80FED" w:rsidP="00F80FED">
      <w:pPr>
        <w:pStyle w:val="CommentText"/>
      </w:pPr>
      <w:r>
        <w:rPr>
          <w:rStyle w:val="CommentReference"/>
        </w:rPr>
        <w:annotationRef/>
      </w:r>
      <w:r>
        <w:t xml:space="preserve">In thinking about this I remember students confusing the main idea and big idea of fictional tex. I have dropped a reference for you in the folder. I think it took many lessons before they understood the difference let alone connect it to their lives. </w:t>
      </w:r>
      <w:proofErr w:type="gramStart"/>
      <w:r>
        <w:t>So</w:t>
      </w:r>
      <w:proofErr w:type="gramEnd"/>
      <w:r>
        <w:t xml:space="preserve"> this is a biggie and you might want to break this one up over 3-4 sessions.</w:t>
      </w:r>
    </w:p>
  </w:comment>
  <w:comment w:id="5" w:author="Mark Walker" w:date="2017-08-16T10:16:00Z" w:initials="MW">
    <w:p w14:paraId="3871E83A" w14:textId="77777777" w:rsidR="00F80FED" w:rsidRDefault="00F80FED" w:rsidP="00F80FED">
      <w:pPr>
        <w:pStyle w:val="CommentText"/>
      </w:pPr>
      <w:r>
        <w:rPr>
          <w:rStyle w:val="CommentReference"/>
        </w:rPr>
        <w:annotationRef/>
      </w:r>
      <w:r>
        <w:t>The more I thought about this the bigger this skill became. I have attached a link that unpacked this for me. Hope it helps</w:t>
      </w:r>
    </w:p>
    <w:p w14:paraId="04E6C919" w14:textId="77777777" w:rsidR="00F80FED" w:rsidRDefault="00F80FED" w:rsidP="00F80FED">
      <w:pPr>
        <w:pStyle w:val="CommentText"/>
      </w:pPr>
      <w:hyperlink r:id="rId1" w:history="1">
        <w:r w:rsidRPr="00EA4EC4">
          <w:rPr>
            <w:rStyle w:val="Hyperlink"/>
          </w:rPr>
          <w:t>http://blog.penningtonpublishing.com/grammar_mechanics/how-and-when-to-teach-adverbs/</w:t>
        </w:r>
      </w:hyperlink>
    </w:p>
    <w:p w14:paraId="24BD7743" w14:textId="77777777" w:rsidR="00F80FED" w:rsidRDefault="00F80FED" w:rsidP="00F80FED">
      <w:pPr>
        <w:pStyle w:val="CommentText"/>
      </w:pPr>
      <w:r>
        <w:t>I think adverbs help us understand authorial voice. If that is the case then it changes the intention of the lesson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CD5AC6" w15:done="0"/>
  <w15:commentEx w15:paraId="23CE0E89" w15:done="0"/>
  <w15:commentEx w15:paraId="331068A0" w15:done="0"/>
  <w15:commentEx w15:paraId="178A8736" w15:done="0"/>
  <w15:commentEx w15:paraId="24BD774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86928"/>
    <w:multiLevelType w:val="hybridMultilevel"/>
    <w:tmpl w:val="F4B6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84725"/>
    <w:multiLevelType w:val="hybridMultilevel"/>
    <w:tmpl w:val="37B0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Walker">
    <w15:presenceInfo w15:providerId="Windows Live" w15:userId="8e3dd95957817e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ED"/>
    <w:rsid w:val="00093AB6"/>
    <w:rsid w:val="008E2135"/>
    <w:rsid w:val="00AD521A"/>
    <w:rsid w:val="00BC3DD3"/>
    <w:rsid w:val="00F8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8AD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0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0F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0F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F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FED"/>
  </w:style>
  <w:style w:type="character" w:styleId="Hyperlink">
    <w:name w:val="Hyperlink"/>
    <w:basedOn w:val="DefaultParagraphFont"/>
    <w:uiPriority w:val="99"/>
    <w:unhideWhenUsed/>
    <w:rsid w:val="00F80F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F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E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blog.penningtonpublishing.com/grammar_mechanics/how-and-when-to-teach-adverbs/" TargetMode="External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microsoft.com/office/2011/relationships/commentsExtended" Target="commentsExtended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Walker</dc:creator>
  <cp:keywords/>
  <dc:description/>
  <cp:lastModifiedBy>Mark Walker</cp:lastModifiedBy>
  <cp:revision>1</cp:revision>
  <dcterms:created xsi:type="dcterms:W3CDTF">2017-10-01T04:23:00Z</dcterms:created>
  <dcterms:modified xsi:type="dcterms:W3CDTF">2017-10-01T04:26:00Z</dcterms:modified>
</cp:coreProperties>
</file>